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B249" w14:textId="2E7EEC1F" w:rsidR="00624E69" w:rsidRPr="00926FA7" w:rsidRDefault="005C2B9C" w:rsidP="00926FA7">
      <w:pPr>
        <w:pBdr>
          <w:bottom w:val="single" w:sz="12" w:space="1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NDIS Referral Form</w:t>
      </w:r>
    </w:p>
    <w:p w14:paraId="06A1AAF7" w14:textId="77777777" w:rsidR="00624E69" w:rsidRPr="009323CE" w:rsidRDefault="00624E69" w:rsidP="006E422B">
      <w:pPr>
        <w:spacing w:line="276" w:lineRule="auto"/>
        <w:rPr>
          <w:rFonts w:cstheme="minorHAnsi"/>
          <w:sz w:val="22"/>
          <w:szCs w:val="22"/>
        </w:rPr>
      </w:pPr>
    </w:p>
    <w:p w14:paraId="1CC96F46" w14:textId="05B6CD86" w:rsidR="00F51F65" w:rsidRPr="009323CE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DETAILS OF NDIS PARTICIPANT</w:t>
      </w:r>
    </w:p>
    <w:p w14:paraId="76BE9AC1" w14:textId="77777777" w:rsidR="00F51F65" w:rsidRPr="009323CE" w:rsidRDefault="00F51F65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F51F65" w:rsidRPr="009323CE" w14:paraId="05197CDA" w14:textId="77777777" w:rsidTr="009323CE">
        <w:tc>
          <w:tcPr>
            <w:tcW w:w="2972" w:type="dxa"/>
          </w:tcPr>
          <w:p w14:paraId="0943E583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038" w:type="dxa"/>
          </w:tcPr>
          <w:p w14:paraId="4EC258D0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88EC3" w14:textId="56351DBA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217C3062" w14:textId="77777777" w:rsidTr="009323CE">
        <w:tc>
          <w:tcPr>
            <w:tcW w:w="2972" w:type="dxa"/>
          </w:tcPr>
          <w:p w14:paraId="3DD7588A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038" w:type="dxa"/>
          </w:tcPr>
          <w:p w14:paraId="7CF6E39F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C7975" w14:textId="10D60127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0C5CC6E2" w14:textId="77777777" w:rsidTr="009323CE">
        <w:tc>
          <w:tcPr>
            <w:tcW w:w="2972" w:type="dxa"/>
          </w:tcPr>
          <w:p w14:paraId="3458DFE4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MMM Area:</w:t>
            </w:r>
          </w:p>
        </w:tc>
        <w:tc>
          <w:tcPr>
            <w:tcW w:w="6038" w:type="dxa"/>
          </w:tcPr>
          <w:p w14:paraId="2D2050D4" w14:textId="2880C9CF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sz w:val="22"/>
                <w:szCs w:val="22"/>
              </w:rPr>
              <w:t>MMM1 (please see details regarding travel costs)</w:t>
            </w:r>
          </w:p>
          <w:p w14:paraId="509201D2" w14:textId="793E798F" w:rsidR="005C2B9C" w:rsidRPr="009323CE" w:rsidRDefault="008A2528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MMM4 </w:t>
            </w:r>
            <w:r w:rsidRPr="009323CE">
              <w:rPr>
                <w:rFonts w:asciiTheme="minorHAnsi" w:hAnsiTheme="minorHAnsi" w:cstheme="minorHAnsi"/>
                <w:sz w:val="22"/>
                <w:szCs w:val="22"/>
              </w:rPr>
              <w:t>(please see details regarding travel costs)</w:t>
            </w:r>
          </w:p>
        </w:tc>
      </w:tr>
      <w:tr w:rsidR="00F51F65" w:rsidRPr="009323CE" w14:paraId="7680BF85" w14:textId="77777777" w:rsidTr="009323CE">
        <w:tc>
          <w:tcPr>
            <w:tcW w:w="2972" w:type="dxa"/>
          </w:tcPr>
          <w:p w14:paraId="5E468DAA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D.O.B:</w:t>
            </w:r>
          </w:p>
        </w:tc>
        <w:tc>
          <w:tcPr>
            <w:tcW w:w="6038" w:type="dxa"/>
          </w:tcPr>
          <w:p w14:paraId="0ED0AC93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58A20" w14:textId="4BC9911C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6001E36E" w14:textId="77777777" w:rsidTr="009323CE">
        <w:tc>
          <w:tcPr>
            <w:tcW w:w="2972" w:type="dxa"/>
          </w:tcPr>
          <w:p w14:paraId="44403F9C" w14:textId="34142F85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NDIS </w:t>
            </w:r>
            <w:r w:rsidR="005C2B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umber:</w:t>
            </w:r>
          </w:p>
        </w:tc>
        <w:tc>
          <w:tcPr>
            <w:tcW w:w="6038" w:type="dxa"/>
          </w:tcPr>
          <w:p w14:paraId="26E15D62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52BE5" w14:textId="76794F3A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3B3F7647" w14:textId="77777777" w:rsidTr="009323CE">
        <w:tc>
          <w:tcPr>
            <w:tcW w:w="2972" w:type="dxa"/>
          </w:tcPr>
          <w:p w14:paraId="437EDAE3" w14:textId="3AD42AFE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NDIS </w:t>
            </w:r>
            <w:r w:rsidR="005C2B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 </w:t>
            </w:r>
            <w:r w:rsidR="005C2B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ates:</w:t>
            </w:r>
          </w:p>
        </w:tc>
        <w:tc>
          <w:tcPr>
            <w:tcW w:w="6038" w:type="dxa"/>
          </w:tcPr>
          <w:p w14:paraId="50C2C7C4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00DD4" w14:textId="2EC82F13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107A8E54" w14:textId="77777777" w:rsidTr="009323CE">
        <w:trPr>
          <w:trHeight w:val="606"/>
        </w:trPr>
        <w:tc>
          <w:tcPr>
            <w:tcW w:w="2972" w:type="dxa"/>
            <w:vMerge w:val="restart"/>
          </w:tcPr>
          <w:p w14:paraId="0CA949CD" w14:textId="4BC720C6" w:rsidR="00F51F65" w:rsidRDefault="00F51F65" w:rsidP="00F51F6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</w:t>
            </w:r>
            <w:r w:rsidR="005C2B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etails:</w:t>
            </w:r>
          </w:p>
          <w:p w14:paraId="5581064D" w14:textId="77777777" w:rsidR="006B17E8" w:rsidRDefault="006B17E8" w:rsidP="006B17E8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Name</w:t>
            </w:r>
          </w:p>
          <w:p w14:paraId="51DBA717" w14:textId="77777777" w:rsidR="006B17E8" w:rsidRDefault="006B17E8" w:rsidP="006B17E8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Phone number</w:t>
            </w:r>
          </w:p>
          <w:p w14:paraId="72A60581" w14:textId="77777777" w:rsidR="006B17E8" w:rsidRPr="009323CE" w:rsidRDefault="006B17E8" w:rsidP="006B17E8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Email address</w:t>
            </w:r>
          </w:p>
        </w:tc>
        <w:tc>
          <w:tcPr>
            <w:tcW w:w="6038" w:type="dxa"/>
          </w:tcPr>
          <w:p w14:paraId="6AEE4019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sz w:val="22"/>
                <w:szCs w:val="22"/>
              </w:rPr>
              <w:t>Guardian:</w:t>
            </w:r>
          </w:p>
          <w:p w14:paraId="069DE7DB" w14:textId="77777777" w:rsidR="005C2B9C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E1222" w14:textId="511DFDC9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201EC1A1" w14:textId="77777777" w:rsidTr="009323CE">
        <w:trPr>
          <w:trHeight w:val="606"/>
        </w:trPr>
        <w:tc>
          <w:tcPr>
            <w:tcW w:w="2972" w:type="dxa"/>
            <w:vMerge/>
          </w:tcPr>
          <w:p w14:paraId="48B2D62D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5CAF65DC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sz w:val="22"/>
                <w:szCs w:val="22"/>
              </w:rPr>
              <w:t>Support Coordinator:</w:t>
            </w:r>
          </w:p>
          <w:p w14:paraId="68DF64B2" w14:textId="77777777" w:rsidR="005C2B9C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F55E4" w14:textId="4FE39531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37C39E69" w14:textId="77777777" w:rsidTr="009323CE">
        <w:trPr>
          <w:trHeight w:val="606"/>
        </w:trPr>
        <w:tc>
          <w:tcPr>
            <w:tcW w:w="2972" w:type="dxa"/>
            <w:vMerge/>
          </w:tcPr>
          <w:p w14:paraId="56F700FF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39D5334A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sz w:val="22"/>
                <w:szCs w:val="22"/>
              </w:rPr>
              <w:t>Plan manager</w:t>
            </w:r>
          </w:p>
          <w:p w14:paraId="5CD18284" w14:textId="77777777" w:rsidR="005C2B9C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E29BA" w14:textId="431D79AC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A0F3D0" w14:textId="1A172BF9" w:rsidR="00F51F65" w:rsidRDefault="00F51F65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18697236" w14:textId="6A691F48" w:rsidR="005C2B9C" w:rsidRPr="009323CE" w:rsidRDefault="005C2B9C" w:rsidP="005C2B9C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REFERRER DETAILS</w:t>
      </w:r>
    </w:p>
    <w:p w14:paraId="204F2FC6" w14:textId="77777777" w:rsidR="005C2B9C" w:rsidRPr="009323CE" w:rsidRDefault="005C2B9C" w:rsidP="005C2B9C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5C2B9C" w:rsidRPr="009323CE" w14:paraId="77BF9417" w14:textId="77777777" w:rsidTr="00356AFF">
        <w:tc>
          <w:tcPr>
            <w:tcW w:w="2972" w:type="dxa"/>
          </w:tcPr>
          <w:p w14:paraId="18E89493" w14:textId="77777777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038" w:type="dxa"/>
          </w:tcPr>
          <w:p w14:paraId="2D98967B" w14:textId="77777777" w:rsidR="005C2B9C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1C6AC" w14:textId="77777777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B9C" w:rsidRPr="009323CE" w14:paraId="1E8216C4" w14:textId="77777777" w:rsidTr="00356AFF">
        <w:tc>
          <w:tcPr>
            <w:tcW w:w="2972" w:type="dxa"/>
          </w:tcPr>
          <w:p w14:paraId="0BA12DDF" w14:textId="1F2BED86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Organisation:</w:t>
            </w:r>
          </w:p>
        </w:tc>
        <w:tc>
          <w:tcPr>
            <w:tcW w:w="6038" w:type="dxa"/>
          </w:tcPr>
          <w:p w14:paraId="41696CB3" w14:textId="77777777" w:rsidR="005C2B9C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BDAB5" w14:textId="77777777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B9C" w:rsidRPr="009323CE" w14:paraId="347D0D15" w14:textId="77777777" w:rsidTr="00356AFF">
        <w:tc>
          <w:tcPr>
            <w:tcW w:w="2972" w:type="dxa"/>
          </w:tcPr>
          <w:p w14:paraId="075E9644" w14:textId="67DB5250" w:rsidR="005C2B9C" w:rsidRDefault="005C2B9C" w:rsidP="00356AF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Number:</w:t>
            </w:r>
          </w:p>
          <w:p w14:paraId="7FB01BD7" w14:textId="7EC5DA8F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1A2FBD47" w14:textId="77777777" w:rsidR="005C2B9C" w:rsidRPr="009323CE" w:rsidRDefault="005C2B9C" w:rsidP="005C2B9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B9C" w:rsidRPr="009323CE" w14:paraId="560D2621" w14:textId="77777777" w:rsidTr="00356AFF">
        <w:tc>
          <w:tcPr>
            <w:tcW w:w="2972" w:type="dxa"/>
          </w:tcPr>
          <w:p w14:paraId="3C6BB2A0" w14:textId="093FB443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Email:</w:t>
            </w:r>
          </w:p>
        </w:tc>
        <w:tc>
          <w:tcPr>
            <w:tcW w:w="6038" w:type="dxa"/>
          </w:tcPr>
          <w:p w14:paraId="0AB06F5B" w14:textId="77777777" w:rsidR="005C2B9C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CB79F" w14:textId="77777777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B9C" w:rsidRPr="009323CE" w14:paraId="21ECA740" w14:textId="77777777" w:rsidTr="00356AFF">
        <w:tc>
          <w:tcPr>
            <w:tcW w:w="2972" w:type="dxa"/>
          </w:tcPr>
          <w:p w14:paraId="517C91E2" w14:textId="7AE7E7A1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Title/Role</w:t>
            </w:r>
          </w:p>
        </w:tc>
        <w:tc>
          <w:tcPr>
            <w:tcW w:w="6038" w:type="dxa"/>
          </w:tcPr>
          <w:p w14:paraId="32F57966" w14:textId="77777777" w:rsidR="005C2B9C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EFFEC" w14:textId="77777777" w:rsidR="005C2B9C" w:rsidRPr="009323CE" w:rsidRDefault="005C2B9C" w:rsidP="00356A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EBB70" w14:textId="056FD0A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DA4F14F" w14:textId="2BCA3E9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8CFE6FF" w14:textId="29F92173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PRIMARY CONTACT FOR APPOINTMENT</w:t>
      </w:r>
    </w:p>
    <w:p w14:paraId="3867EE35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084CEC70" w14:textId="77777777" w:rsidTr="005C2B9C">
        <w:tc>
          <w:tcPr>
            <w:tcW w:w="9010" w:type="dxa"/>
          </w:tcPr>
          <w:p w14:paraId="1AA06EF8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2D98D4" w14:textId="062A2A2B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A2961EE" w14:textId="10C139E8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60B9B3A9" w14:textId="79143CB0" w:rsidR="005C2B9C" w:rsidRDefault="005C2B9C" w:rsidP="005C2B9C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PRIMARY DISABILITY/HEALTH BACKGROUND</w:t>
      </w:r>
    </w:p>
    <w:p w14:paraId="4F2E3595" w14:textId="77777777" w:rsidR="005C2B9C" w:rsidRDefault="005C2B9C" w:rsidP="005C2B9C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13B4C46D" w14:textId="77777777" w:rsidTr="00356AFF">
        <w:tc>
          <w:tcPr>
            <w:tcW w:w="9010" w:type="dxa"/>
          </w:tcPr>
          <w:p w14:paraId="3ACA7124" w14:textId="66839C09" w:rsidR="005C2B9C" w:rsidRDefault="005C2B9C" w:rsidP="00356AF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indicate the primary disability of the individual:</w:t>
            </w:r>
          </w:p>
          <w:p w14:paraId="6205E2EE" w14:textId="77777777" w:rsidR="005C2B9C" w:rsidRPr="005C2B9C" w:rsidRDefault="005C2B9C" w:rsidP="00356AF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3634E05" w14:textId="77777777" w:rsidR="005C2B9C" w:rsidRDefault="005C2B9C" w:rsidP="00356AFF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FD74688" w14:textId="1A0B6628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4C422B7C" w14:textId="77777777" w:rsidTr="005C2B9C">
        <w:tc>
          <w:tcPr>
            <w:tcW w:w="9010" w:type="dxa"/>
          </w:tcPr>
          <w:p w14:paraId="7107B375" w14:textId="66F433BF" w:rsid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indicate the desired outcomes/goals:</w:t>
            </w:r>
          </w:p>
          <w:p w14:paraId="78A1E47F" w14:textId="77777777" w:rsid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E72916F" w14:textId="4F7C8FB5" w:rsid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707F13F" w14:textId="77777777" w:rsidR="005C2B9C" w:rsidRPr="005C2B9C" w:rsidRDefault="005C2B9C" w:rsidP="005C2B9C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1228297F" w14:textId="77777777" w:rsidTr="005C2B9C">
        <w:tc>
          <w:tcPr>
            <w:tcW w:w="9010" w:type="dxa"/>
          </w:tcPr>
          <w:p w14:paraId="44492862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provide the NDIS goals:</w:t>
            </w:r>
          </w:p>
          <w:p w14:paraId="7FF76A0B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E00DCEC" w14:textId="51AC158A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25AD9DC" w14:textId="4A4384E2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1B4DADE4" w14:textId="7EDB8384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REFERRAL REASON</w:t>
      </w:r>
    </w:p>
    <w:p w14:paraId="6863B6ED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52B40410" w14:textId="77777777" w:rsidTr="005C2B9C">
        <w:tc>
          <w:tcPr>
            <w:tcW w:w="9010" w:type="dxa"/>
          </w:tcPr>
          <w:p w14:paraId="0457EAB9" w14:textId="0ABA6E22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tick appropriate boxes:</w:t>
            </w:r>
          </w:p>
          <w:p w14:paraId="2D1FD78F" w14:textId="122E7A63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E137" wp14:editId="02D95D32">
                      <wp:simplePos x="0" y="0"/>
                      <wp:positionH relativeFrom="column">
                        <wp:posOffset>-10062</wp:posOffset>
                      </wp:positionH>
                      <wp:positionV relativeFrom="paragraph">
                        <wp:posOffset>165100</wp:posOffset>
                      </wp:positionV>
                      <wp:extent cx="193431" cy="193430"/>
                      <wp:effectExtent l="0" t="0" r="1016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64017" id="Rectangle 4" o:spid="_x0000_s1026" style="position:absolute;margin-left:-.8pt;margin-top:13pt;width:15.2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BOz277&#13;&#10;5AAAAAwBAAAPAAAAZHJzL2Rvd25yZXYueG1sTI9BS8NAEIXvgv9hGcFLaTcJNNQ0kyIWpQcRWvXg&#13;&#10;bZNds7HZ2ZDdtvHfO570MjC8N2/eV24m14uzGUPnCSFdJCAMNV531CK8vT7OVyBCVKRV78kgfJsA&#13;&#10;m+r6qlSF9hfam/MhtoJDKBQKwcY4FFKGxhqnwsIPhlj79KNTkdexlXpUFw53vcySJJdOdcQfrBrM&#13;&#10;gzXN8XByCB+7KbZf6VN8PqrZ+2xn6+ZlWyPe3kzbNY/7NYhopvh3Ab8M3B8qLlb7E+kgeoR5mrMT&#13;&#10;IcuZi/VsdQeiRljmS5BVKf9DVD8AAAD//wMAUEsBAi0AFAAGAAgAAAAhALaDOJL+AAAA4QEAABMA&#13;&#10;AAAAAAAAAAAAAAAAAAAAAFtDb250ZW50X1R5cGVzXS54bWxQSwECLQAUAAYACAAAACEAOP0h/9YA&#13;&#10;AACUAQAACwAAAAAAAAAAAAAAAAAvAQAAX3JlbHMvLnJlbHNQSwECLQAUAAYACAAAACEAJAZdSHoC&#13;&#10;AABdBQAADgAAAAAAAAAAAAAAAAAuAgAAZHJzL2Uyb0RvYy54bWxQSwECLQAUAAYACAAAACEATs9u&#13;&#10;++QAAAAMAQAADwAAAAAAAAAAAAAAAADUBAAAZHJzL2Rvd25yZXYueG1sUEsFBgAAAAAEAAQA8wAA&#13;&#10;AOUFAAAAAA==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        </w:t>
            </w:r>
          </w:p>
          <w:p w14:paraId="1C19E123" w14:textId="78A85C3F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Initial Assessment and Functional Capacity Assessment</w:t>
            </w:r>
          </w:p>
          <w:p w14:paraId="6DE7D033" w14:textId="712B2358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1EF7D9B0" w14:textId="10A30214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</w: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38145" wp14:editId="2DD323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93431" cy="193430"/>
                      <wp:effectExtent l="0" t="0" r="10160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44862" id="Rectangle 5" o:spid="_x0000_s1026" style="position:absolute;margin-left:-.5pt;margin-top:.55pt;width:15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C6scnm&#13;&#10;4wAAAAsBAAAPAAAAZHJzL2Rvd25yZXYueG1sTI9BT8MwDIXvSPyHyEhcpi3NEBPrmk6ICbQDQmKw&#13;&#10;Aze3MU1Zk1RNtpV/jznBxZL99J7fV6xH14kTDbENXoOaZSDI18G0vtHw/vY4vQMRE3qDXfCk4Zsi&#13;&#10;rMvLiwJzE87+lU671AgO8TFHDTalPpcy1pYcxlnoybP2GQaHidehkWbAM4e7Ts6zbCEdtp4/WOzp&#13;&#10;wVJ92B2dho/tmJov9ZSeDzjZT7a2ql82ldbXV+NmxeN+BSLRmP4c8MvA/aHkYlU4ehNFp2GqmCfx&#13;&#10;XYFgeb68BVFpuFELkGUh/zOUPwAAAP//AwBQSwECLQAUAAYACAAAACEAtoM4kv4AAADhAQAAEwAA&#13;&#10;AAAAAAAAAAAAAAAAAAAAW0NvbnRlbnRfVHlwZXNdLnhtbFBLAQItABQABgAIAAAAIQA4/SH/1gAA&#13;&#10;AJQBAAALAAAAAAAAAAAAAAAAAC8BAABfcmVscy8ucmVsc1BLAQItABQABgAIAAAAIQAkBl1IegIA&#13;&#10;AF0FAAAOAAAAAAAAAAAAAAAAAC4CAABkcnMvZTJvRG9jLnhtbFBLAQItABQABgAIAAAAIQC6scnm&#13;&#10;4wAAAAsBAAAPAAAAAAAAAAAAAAAAANQEAABkcnMvZG93bnJldi54bWxQSwUGAAAAAAQABADzAAAA&#13;&#10;5AUAAAAA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Sensory Profile Assessment</w:t>
            </w:r>
          </w:p>
          <w:p w14:paraId="75AE8D65" w14:textId="027A1EA9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</w:t>
            </w:r>
          </w:p>
          <w:p w14:paraId="21F6D92B" w14:textId="3FC8C1E3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AC545" wp14:editId="3D7EB1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93431" cy="193430"/>
                      <wp:effectExtent l="0" t="0" r="1016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EF5B8" id="Rectangle 6" o:spid="_x0000_s1026" style="position:absolute;margin-left:-.5pt;margin-top:.55pt;width:15.25pt;height:1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C6scnm&#13;&#10;4wAAAAsBAAAPAAAAZHJzL2Rvd25yZXYueG1sTI9BT8MwDIXvSPyHyEhcpi3NEBPrmk6ICbQDQmKw&#13;&#10;Aze3MU1Zk1RNtpV/jznBxZL99J7fV6xH14kTDbENXoOaZSDI18G0vtHw/vY4vQMRE3qDXfCk4Zsi&#13;&#10;rMvLiwJzE87+lU671AgO8TFHDTalPpcy1pYcxlnoybP2GQaHidehkWbAM4e7Ts6zbCEdtp4/WOzp&#13;&#10;wVJ92B2dho/tmJov9ZSeDzjZT7a2ql82ldbXV+NmxeN+BSLRmP4c8MvA/aHkYlU4ehNFp2GqmCfx&#13;&#10;XYFgeb68BVFpuFELkGUh/zOUPwAAAP//AwBQSwECLQAUAAYACAAAACEAtoM4kv4AAADhAQAAEwAA&#13;&#10;AAAAAAAAAAAAAAAAAAAAW0NvbnRlbnRfVHlwZXNdLnhtbFBLAQItABQABgAIAAAAIQA4/SH/1gAA&#13;&#10;AJQBAAALAAAAAAAAAAAAAAAAAC8BAABfcmVscy8ucmVsc1BLAQItABQABgAIAAAAIQAkBl1IegIA&#13;&#10;AF0FAAAOAAAAAAAAAAAAAAAAAC4CAABkcnMvZTJvRG9jLnhtbFBLAQItABQABgAIAAAAIQC6scnm&#13;&#10;4wAAAAsBAAAPAAAAAAAAAAAAAAAAANQEAABkcnMvZG93bnJldi54bWxQSwUGAAAAAAQABADzAAAA&#13;&#10;5AUAAAAA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   Ongoing Occupational Therapy </w:t>
            </w:r>
          </w:p>
          <w:p w14:paraId="2A2D92A3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FB83342" w14:textId="609617B6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88272" wp14:editId="3C514D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93430"/>
                      <wp:effectExtent l="0" t="0" r="1016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80770" id="Rectangle 7" o:spid="_x0000_s1026" style="position:absolute;margin-left:-.5pt;margin-top:.5pt;width:15.25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DbIAGK&#13;&#10;4gAAAAsBAAAPAAAAZHJzL2Rvd25yZXYueG1sTI9BT8MwDIXvSPyHyEhcpi3t0BDrmk6ICbQDQmKw&#13;&#10;Aze3MW1Zk1SNt5V/jznBxZb95Of35evRdepEQ2yDN5DOElDkq2BbXxt4f3uc3oGKjN5iFzwZ+KYI&#13;&#10;6+LyIsfMhrN/pdOOayUmPmZooGHuM61j1ZDDOAs9edE+w+CQZRxqbQc8i7nr9DxJbrXD1suHBnt6&#13;&#10;aKg67I7OwMd25PorfeLnA072k21TVi+b0pjrq3GzknK/AsU08t8F/DJIfigkWBmO3kbVGZimwsOy&#13;&#10;lybyfLkAVRq4SRegi1z/Zyh+AAAA//8DAFBLAQItABQABgAIAAAAIQC2gziS/gAAAOEBAAATAAAA&#13;&#10;AAAAAAAAAAAAAAAAAABbQ29udGVudF9UeXBlc10ueG1sUEsBAi0AFAAGAAgAAAAhADj9If/WAAAA&#13;&#10;lAEAAAsAAAAAAAAAAAAAAAAALwEAAF9yZWxzLy5yZWxzUEsBAi0AFAAGAAgAAAAhACQGXUh6AgAA&#13;&#10;XQUAAA4AAAAAAAAAAAAAAAAALgIAAGRycy9lMm9Eb2MueG1sUEsBAi0AFAAGAAgAAAAhANsgAYri&#13;&#10;AAAACwEAAA8AAAAAAAAAAAAAAAAA1AQAAGRycy9kb3ducmV2LnhtbFBLBQYAAAAABAAEAPMAAADj&#13;&#10;BQAAAAA=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    Other: Please specify </w:t>
            </w:r>
            <w:r>
              <w:rPr>
                <w:rFonts w:cstheme="minorHAnsi"/>
                <w:sz w:val="22"/>
                <w:szCs w:val="22"/>
              </w:rPr>
              <w:softHyphen/>
            </w:r>
            <w:r>
              <w:rPr>
                <w:rFonts w:cstheme="minorHAnsi"/>
                <w:sz w:val="22"/>
                <w:szCs w:val="22"/>
              </w:rPr>
              <w:softHyphen/>
              <w:t>_______________________________________________________</w:t>
            </w:r>
          </w:p>
          <w:p w14:paraId="087649E1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BF86128" w14:textId="67D8EFD9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1DFB0C10" w14:textId="724D98CA" w:rsidR="005C2B9C" w:rsidRDefault="005C2B9C" w:rsidP="006E422B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25EB726C" w14:textId="6C05752E" w:rsidR="005C2B9C" w:rsidRP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SERVICES</w:t>
      </w:r>
    </w:p>
    <w:p w14:paraId="676FA507" w14:textId="60EAC8AB" w:rsidR="005C2B9C" w:rsidRPr="005C2B9C" w:rsidRDefault="005C2B9C" w:rsidP="006E422B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0D6311D3" w14:textId="77777777" w:rsidTr="005C2B9C">
        <w:tc>
          <w:tcPr>
            <w:tcW w:w="9010" w:type="dxa"/>
          </w:tcPr>
          <w:p w14:paraId="2A213E82" w14:textId="77777777" w:rsidR="005C2B9C" w:rsidRP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Occupational Therapy Hours: </w:t>
            </w:r>
          </w:p>
          <w:p w14:paraId="436B7B39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38E435AE" w14:textId="5867DAC4" w:rsidR="005C2B9C" w:rsidRDefault="005C2B9C" w:rsidP="006E422B">
      <w:pPr>
        <w:spacing w:line="276" w:lineRule="auto"/>
        <w:rPr>
          <w:rFonts w:cstheme="minorHAnsi"/>
          <w:sz w:val="22"/>
          <w:szCs w:val="22"/>
        </w:rPr>
      </w:pPr>
    </w:p>
    <w:p w14:paraId="23406D5E" w14:textId="20874120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5C2B9C">
        <w:rPr>
          <w:rFonts w:cstheme="minorHAnsi"/>
          <w:b/>
          <w:bCs/>
          <w:sz w:val="22"/>
          <w:szCs w:val="22"/>
        </w:rPr>
        <w:t>P</w:t>
      </w:r>
      <w:r>
        <w:rPr>
          <w:rFonts w:cstheme="minorHAnsi"/>
          <w:b/>
          <w:bCs/>
          <w:sz w:val="22"/>
          <w:szCs w:val="22"/>
        </w:rPr>
        <w:t>AYMENT</w:t>
      </w:r>
    </w:p>
    <w:p w14:paraId="4D39729C" w14:textId="2FEEAA35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C2B9C" w14:paraId="57FC228F" w14:textId="77777777" w:rsidTr="005C2B9C">
        <w:tc>
          <w:tcPr>
            <w:tcW w:w="9010" w:type="dxa"/>
            <w:gridSpan w:val="2"/>
          </w:tcPr>
          <w:p w14:paraId="5BDFF14E" w14:textId="77777777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5C2B9C">
              <w:rPr>
                <w:rFonts w:cstheme="minorHAnsi"/>
                <w:sz w:val="22"/>
                <w:szCs w:val="22"/>
              </w:rPr>
              <w:t>Please tick the appropriate boxes:</w:t>
            </w:r>
          </w:p>
          <w:p w14:paraId="5F0FA173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96B3A1" w14:textId="11F0BA80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283AFF" wp14:editId="2E6C53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93430"/>
                      <wp:effectExtent l="0" t="0" r="10160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6AD8C" id="Rectangle 8" o:spid="_x0000_s1026" style="position:absolute;margin-left:-.5pt;margin-top:.5pt;width:15.25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DbIAGK&#13;&#10;4gAAAAsBAAAPAAAAZHJzL2Rvd25yZXYueG1sTI9BT8MwDIXvSPyHyEhcpi3t0BDrmk6ICbQDQmKw&#13;&#10;Aze3MW1Zk1SNt5V/jznBxZb95Of35evRdepEQ2yDN5DOElDkq2BbXxt4f3uc3oGKjN5iFzwZ+KYI&#13;&#10;6+LyIsfMhrN/pdOOayUmPmZooGHuM61j1ZDDOAs9edE+w+CQZRxqbQc8i7nr9DxJbrXD1suHBnt6&#13;&#10;aKg67I7OwMd25PorfeLnA072k21TVi+b0pjrq3GzknK/AsU08t8F/DJIfigkWBmO3kbVGZimwsOy&#13;&#10;lybyfLkAVRq4SRegi1z/Zyh+AAAA//8DAFBLAQItABQABgAIAAAAIQC2gziS/gAAAOEBAAATAAAA&#13;&#10;AAAAAAAAAAAAAAAAAABbQ29udGVudF9UeXBlc10ueG1sUEsBAi0AFAAGAAgAAAAhADj9If/WAAAA&#13;&#10;lAEAAAsAAAAAAAAAAAAAAAAALwEAAF9yZWxzLy5yZWxzUEsBAi0AFAAGAAgAAAAhACQGXUh6AgAA&#13;&#10;XQUAAA4AAAAAAAAAAAAAAAAALgIAAGRycy9lMm9Eb2MueG1sUEsBAi0AFAAGAAgAAAAhANsgAYri&#13;&#10;AAAACwEAAA8AAAAAAAAAAAAAAAAA1AQAAGRycy9kb3ducmV2LnhtbFBLBQYAAAAABAAEAPMAAADj&#13;&#10;BQAAAAA=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       </w:t>
            </w:r>
            <w:r w:rsidRPr="005C2B9C">
              <w:rPr>
                <w:rFonts w:cstheme="minorHAnsi"/>
                <w:sz w:val="22"/>
                <w:szCs w:val="22"/>
              </w:rPr>
              <w:t>Plan Managed</w:t>
            </w:r>
          </w:p>
          <w:p w14:paraId="1E4A13D2" w14:textId="77777777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9001CF7" w14:textId="364FAE2E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5C2B9C">
              <w:rPr>
                <w:rFonts w:cstheme="minorHAns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8266F6" wp14:editId="38B4AF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93430"/>
                      <wp:effectExtent l="0" t="0" r="1016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ED008E" id="Rectangle 9" o:spid="_x0000_s1026" style="position:absolute;margin-left:-.5pt;margin-top:.5pt;width:15.25pt;height:1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DbIAGK&#13;&#10;4gAAAAsBAAAPAAAAZHJzL2Rvd25yZXYueG1sTI9BT8MwDIXvSPyHyEhcpi3t0BDrmk6ICbQDQmKw&#13;&#10;Aze3MW1Zk1SNt5V/jznBxZb95Of35evRdepEQ2yDN5DOElDkq2BbXxt4f3uc3oGKjN5iFzwZ+KYI&#13;&#10;6+LyIsfMhrN/pdOOayUmPmZooGHuM61j1ZDDOAs9edE+w+CQZRxqbQc8i7nr9DxJbrXD1suHBnt6&#13;&#10;aKg67I7OwMd25PorfeLnA072k21TVi+b0pjrq3GzknK/AsU08t8F/DJIfigkWBmO3kbVGZimwsOy&#13;&#10;lybyfLkAVRq4SRegi1z/Zyh+AAAA//8DAFBLAQItABQABgAIAAAAIQC2gziS/gAAAOEBAAATAAAA&#13;&#10;AAAAAAAAAAAAAAAAAABbQ29udGVudF9UeXBlc10ueG1sUEsBAi0AFAAGAAgAAAAhADj9If/WAAAA&#13;&#10;lAEAAAsAAAAAAAAAAAAAAAAALwEAAF9yZWxzLy5yZWxzUEsBAi0AFAAGAAgAAAAhACQGXUh6AgAA&#13;&#10;XQUAAA4AAAAAAAAAAAAAAAAALgIAAGRycy9lMm9Eb2MueG1sUEsBAi0AFAAGAAgAAAAhANsgAYri&#13;&#10;AAAACwEAAA8AAAAAAAAAAAAAAAAA1A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5C2B9C">
              <w:rPr>
                <w:rFonts w:cstheme="minorHAnsi"/>
                <w:sz w:val="22"/>
                <w:szCs w:val="22"/>
              </w:rPr>
              <w:t xml:space="preserve">        </w:t>
            </w:r>
            <w:proofErr w:type="spellStart"/>
            <w:r w:rsidRPr="005C2B9C">
              <w:rPr>
                <w:rFonts w:cstheme="minorHAnsi"/>
                <w:sz w:val="22"/>
                <w:szCs w:val="22"/>
              </w:rPr>
              <w:t>Self Managed</w:t>
            </w:r>
            <w:proofErr w:type="spellEnd"/>
          </w:p>
          <w:p w14:paraId="0229C493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9CA981E" w14:textId="77777777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5C2B9C">
              <w:rPr>
                <w:rFonts w:cstheme="minorHAnsi"/>
                <w:sz w:val="22"/>
                <w:szCs w:val="22"/>
              </w:rPr>
              <w:t>Please provide details:</w:t>
            </w:r>
          </w:p>
          <w:p w14:paraId="6CFD99A4" w14:textId="6D99A136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0E52FF11" w14:textId="77777777" w:rsidTr="009B40BC">
        <w:tc>
          <w:tcPr>
            <w:tcW w:w="4505" w:type="dxa"/>
          </w:tcPr>
          <w:p w14:paraId="441EB2A8" w14:textId="0258D3F9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Name/Name of Organisation</w:t>
            </w:r>
          </w:p>
        </w:tc>
        <w:tc>
          <w:tcPr>
            <w:tcW w:w="4505" w:type="dxa"/>
          </w:tcPr>
          <w:p w14:paraId="6977E4C6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1185A75" w14:textId="15CCB63C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C2B9C" w14:paraId="5BE865BF" w14:textId="77777777" w:rsidTr="00565DB3">
        <w:tc>
          <w:tcPr>
            <w:tcW w:w="4505" w:type="dxa"/>
          </w:tcPr>
          <w:p w14:paraId="4D196E0C" w14:textId="407B258F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Contact Number</w:t>
            </w:r>
          </w:p>
        </w:tc>
        <w:tc>
          <w:tcPr>
            <w:tcW w:w="4505" w:type="dxa"/>
          </w:tcPr>
          <w:p w14:paraId="3D17AF75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19067BC" w14:textId="37907CFC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C2B9C" w14:paraId="28A42A8A" w14:textId="77777777" w:rsidTr="00E01844">
        <w:tc>
          <w:tcPr>
            <w:tcW w:w="4505" w:type="dxa"/>
          </w:tcPr>
          <w:p w14:paraId="6849ADB3" w14:textId="1FA4F160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 address</w:t>
            </w:r>
          </w:p>
        </w:tc>
        <w:tc>
          <w:tcPr>
            <w:tcW w:w="4505" w:type="dxa"/>
          </w:tcPr>
          <w:p w14:paraId="799B23BF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92A58F9" w14:textId="50B2E229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065EA26F" w14:textId="1F5D3443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A7F92D9" w14:textId="6378BC95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HOME VISIT RISK ASSESSMENT </w:t>
      </w:r>
    </w:p>
    <w:p w14:paraId="29E78F2D" w14:textId="336C6C2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C2B9C" w14:paraId="66E4DFFC" w14:textId="77777777" w:rsidTr="005C2B9C">
        <w:tc>
          <w:tcPr>
            <w:tcW w:w="4505" w:type="dxa"/>
          </w:tcPr>
          <w:p w14:paraId="0DD5F620" w14:textId="44DA5E5B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5C2B9C">
              <w:rPr>
                <w:rFonts w:cstheme="minorHAnsi"/>
                <w:sz w:val="22"/>
                <w:szCs w:val="22"/>
              </w:rPr>
              <w:t>Living situation (</w:t>
            </w:r>
            <w:proofErr w:type="spellStart"/>
            <w:r w:rsidRPr="005C2B9C">
              <w:rPr>
                <w:rFonts w:cstheme="minorHAnsi"/>
                <w:sz w:val="22"/>
                <w:szCs w:val="22"/>
              </w:rPr>
              <w:t>eg.</w:t>
            </w:r>
            <w:proofErr w:type="spellEnd"/>
            <w:r w:rsidRPr="005C2B9C">
              <w:rPr>
                <w:rFonts w:cstheme="minorHAnsi"/>
                <w:sz w:val="22"/>
                <w:szCs w:val="22"/>
              </w:rPr>
              <w:t xml:space="preserve"> Family, supported accommodation)</w:t>
            </w:r>
          </w:p>
        </w:tc>
        <w:tc>
          <w:tcPr>
            <w:tcW w:w="4505" w:type="dxa"/>
          </w:tcPr>
          <w:p w14:paraId="644FDD2C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4E5E1E5E" w14:textId="77777777" w:rsidTr="005C2B9C">
        <w:tc>
          <w:tcPr>
            <w:tcW w:w="4505" w:type="dxa"/>
          </w:tcPr>
          <w:p w14:paraId="0018D67F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pets present?</w:t>
            </w:r>
          </w:p>
          <w:p w14:paraId="7571C22D" w14:textId="15C9F716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8332D50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3F1453AA" w14:textId="77777777" w:rsidTr="005C2B9C">
        <w:tc>
          <w:tcPr>
            <w:tcW w:w="4505" w:type="dxa"/>
          </w:tcPr>
          <w:p w14:paraId="0BBFE0DB" w14:textId="5EDB1538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anyone at the property have a history of being aggressive/violent?</w:t>
            </w:r>
          </w:p>
        </w:tc>
        <w:tc>
          <w:tcPr>
            <w:tcW w:w="4505" w:type="dxa"/>
          </w:tcPr>
          <w:p w14:paraId="5B21E9D4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4FFCC1A9" w14:textId="77777777" w:rsidTr="005C2B9C">
        <w:tc>
          <w:tcPr>
            <w:tcW w:w="4505" w:type="dxa"/>
          </w:tcPr>
          <w:p w14:paraId="09DA7EF2" w14:textId="0EF0BE19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anyone at the property have an infectious disease?</w:t>
            </w:r>
          </w:p>
        </w:tc>
        <w:tc>
          <w:tcPr>
            <w:tcW w:w="4505" w:type="dxa"/>
          </w:tcPr>
          <w:p w14:paraId="1E44C9C1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02D0F93A" w14:textId="77777777" w:rsidTr="005C2B9C">
        <w:tc>
          <w:tcPr>
            <w:tcW w:w="4505" w:type="dxa"/>
          </w:tcPr>
          <w:p w14:paraId="2E9E545A" w14:textId="6C169FE2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there any other factors relating to the safety of our therapists entering the property?</w:t>
            </w:r>
          </w:p>
        </w:tc>
        <w:tc>
          <w:tcPr>
            <w:tcW w:w="4505" w:type="dxa"/>
          </w:tcPr>
          <w:p w14:paraId="0B16C003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7E77A6" w14:textId="3B0088BA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1E8A2981" w14:textId="77BC0C88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ANY OTHER INFORMATION</w:t>
      </w:r>
    </w:p>
    <w:p w14:paraId="0439A9AE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26286BCB" w14:textId="77777777" w:rsidTr="005C2B9C">
        <w:tc>
          <w:tcPr>
            <w:tcW w:w="9010" w:type="dxa"/>
          </w:tcPr>
          <w:p w14:paraId="36637150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06E671C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31ACC9D" w14:textId="1FFEE39B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8C5059D" w14:textId="767660AE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3667E64D" w14:textId="4E8C467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Please return this form to </w:t>
      </w:r>
      <w:hyperlink r:id="rId8" w:history="1">
        <w:r w:rsidRPr="00273281">
          <w:rPr>
            <w:rStyle w:val="Hyperlink"/>
            <w:rFonts w:cstheme="minorHAnsi"/>
            <w:b/>
            <w:bCs/>
            <w:sz w:val="22"/>
            <w:szCs w:val="22"/>
          </w:rPr>
          <w:t>admin@cooccupationaltherapy.com.au</w:t>
        </w:r>
      </w:hyperlink>
      <w:r>
        <w:rPr>
          <w:rFonts w:cstheme="minorHAnsi"/>
          <w:b/>
          <w:bCs/>
          <w:sz w:val="22"/>
          <w:szCs w:val="22"/>
        </w:rPr>
        <w:t xml:space="preserve"> and we will get in contact with you as soon as possible. </w:t>
      </w:r>
    </w:p>
    <w:p w14:paraId="3107B413" w14:textId="0F940BB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3D92BBB5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09D0667" w14:textId="430B612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69AF6CD" w14:textId="77777777" w:rsidR="005C2B9C" w:rsidRP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sectPr w:rsidR="005C2B9C" w:rsidRPr="005C2B9C" w:rsidSect="00D42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8E22" w14:textId="77777777" w:rsidR="00683A2D" w:rsidRDefault="00683A2D" w:rsidP="00624E69">
      <w:r>
        <w:separator/>
      </w:r>
    </w:p>
  </w:endnote>
  <w:endnote w:type="continuationSeparator" w:id="0">
    <w:p w14:paraId="01FC6E3E" w14:textId="77777777" w:rsidR="00683A2D" w:rsidRDefault="00683A2D" w:rsidP="006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168D" w14:textId="77777777" w:rsidR="004525C5" w:rsidRDefault="00452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472D" w14:textId="77777777" w:rsidR="00B65AB4" w:rsidRDefault="00B65AB4" w:rsidP="00B65AB4">
    <w:pPr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</w:p>
  <w:p w14:paraId="39D465BC" w14:textId="77777777" w:rsidR="00B65AB4" w:rsidRPr="00737A35" w:rsidRDefault="00B65AB4" w:rsidP="00B65AB4">
    <w:pPr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  <w:r w:rsidRPr="00737A35">
      <w:rPr>
        <w:rFonts w:ascii="Century Gothic" w:hAnsi="Century Gothic"/>
        <w:color w:val="767171" w:themeColor="background2" w:themeShade="80"/>
        <w:sz w:val="20"/>
        <w:szCs w:val="20"/>
      </w:rPr>
      <w:t>Co – Occupational Therapy PTY LTD</w:t>
    </w:r>
  </w:p>
  <w:p w14:paraId="244FB5B7" w14:textId="77777777" w:rsidR="00B65AB4" w:rsidRPr="00737A35" w:rsidRDefault="00B65AB4" w:rsidP="00B65AB4">
    <w:pPr>
      <w:jc w:val="center"/>
      <w:rPr>
        <w:rFonts w:ascii="Century Gothic" w:hAnsi="Century Gothic"/>
        <w:color w:val="767171" w:themeColor="background2" w:themeShade="80"/>
        <w:sz w:val="18"/>
        <w:szCs w:val="18"/>
      </w:rPr>
    </w:pPr>
    <w:r w:rsidRPr="00737A35">
      <w:rPr>
        <w:rFonts w:ascii="Century Gothic" w:hAnsi="Century Gothic"/>
        <w:color w:val="767171" w:themeColor="background2" w:themeShade="80"/>
        <w:sz w:val="20"/>
        <w:szCs w:val="20"/>
      </w:rPr>
      <w:t xml:space="preserve">ABN: </w:t>
    </w:r>
    <w:r w:rsidRPr="00737A35">
      <w:rPr>
        <w:rFonts w:ascii="Century Gothic" w:hAnsi="Century Gothic"/>
        <w:color w:val="767171" w:themeColor="background2" w:themeShade="80"/>
        <w:sz w:val="18"/>
        <w:szCs w:val="18"/>
      </w:rPr>
      <w:t>4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 xml:space="preserve">6 645 517 344 </w:t>
    </w:r>
    <w:r>
      <w:rPr>
        <w:rFonts w:ascii="Century Gothic" w:hAnsi="Century Gothic"/>
        <w:color w:val="767171" w:themeColor="background2" w:themeShade="80"/>
        <w:sz w:val="20"/>
        <w:szCs w:val="20"/>
      </w:rPr>
      <w:t>|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 xml:space="preserve"> ACN: 645 517 344</w:t>
    </w:r>
  </w:p>
  <w:p w14:paraId="20FAEDD9" w14:textId="43ADC724" w:rsidR="00B65AB4" w:rsidRPr="00737A35" w:rsidRDefault="00B65AB4" w:rsidP="00B65AB4">
    <w:pPr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  <w:r w:rsidRPr="00737A35">
      <w:rPr>
        <w:rFonts w:ascii="Century Gothic" w:hAnsi="Century Gothic"/>
        <w:color w:val="767171" w:themeColor="background2" w:themeShade="80"/>
        <w:sz w:val="20"/>
        <w:szCs w:val="20"/>
      </w:rPr>
      <w:t>0492 894 983</w:t>
    </w:r>
    <w:r>
      <w:rPr>
        <w:rFonts w:ascii="Century Gothic" w:hAnsi="Century Gothic"/>
        <w:color w:val="767171" w:themeColor="background2" w:themeShade="80"/>
        <w:sz w:val="20"/>
        <w:szCs w:val="20"/>
      </w:rPr>
      <w:t xml:space="preserve"> | a</w:t>
    </w:r>
    <w:r w:rsidR="005C2B9C">
      <w:rPr>
        <w:rFonts w:ascii="Century Gothic" w:hAnsi="Century Gothic"/>
        <w:color w:val="767171" w:themeColor="background2" w:themeShade="80"/>
        <w:sz w:val="20"/>
        <w:szCs w:val="20"/>
      </w:rPr>
      <w:t>dmin</w:t>
    </w:r>
    <w:r>
      <w:rPr>
        <w:rFonts w:ascii="Century Gothic" w:hAnsi="Century Gothic"/>
        <w:color w:val="767171" w:themeColor="background2" w:themeShade="80"/>
        <w:sz w:val="20"/>
        <w:szCs w:val="20"/>
      </w:rPr>
      <w:t>@co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>occupationaltherap</w:t>
    </w:r>
    <w:r>
      <w:rPr>
        <w:rFonts w:ascii="Century Gothic" w:hAnsi="Century Gothic"/>
        <w:color w:val="767171" w:themeColor="background2" w:themeShade="80"/>
        <w:sz w:val="20"/>
        <w:szCs w:val="20"/>
      </w:rPr>
      <w:t>y.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>com</w:t>
    </w:r>
    <w:r>
      <w:rPr>
        <w:rFonts w:ascii="Century Gothic" w:hAnsi="Century Gothic"/>
        <w:color w:val="767171" w:themeColor="background2" w:themeShade="80"/>
        <w:sz w:val="20"/>
        <w:szCs w:val="20"/>
      </w:rPr>
      <w:t>.au</w:t>
    </w:r>
  </w:p>
  <w:p w14:paraId="5583526E" w14:textId="77777777" w:rsidR="00F51F65" w:rsidRDefault="00F5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6526" w14:textId="77777777" w:rsidR="004525C5" w:rsidRDefault="0045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3CB6" w14:textId="77777777" w:rsidR="00683A2D" w:rsidRDefault="00683A2D" w:rsidP="00624E69">
      <w:r>
        <w:separator/>
      </w:r>
    </w:p>
  </w:footnote>
  <w:footnote w:type="continuationSeparator" w:id="0">
    <w:p w14:paraId="54DDEEDD" w14:textId="77777777" w:rsidR="00683A2D" w:rsidRDefault="00683A2D" w:rsidP="0062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FB04" w14:textId="77777777" w:rsidR="004525C5" w:rsidRDefault="00452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346A" w14:textId="77777777" w:rsidR="00624E69" w:rsidRDefault="001E7E68" w:rsidP="001E7E68">
    <w:pPr>
      <w:pStyle w:val="Header"/>
      <w:tabs>
        <w:tab w:val="clear" w:pos="4680"/>
        <w:tab w:val="clear" w:pos="9360"/>
        <w:tab w:val="left" w:pos="52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D93D30" wp14:editId="44DA4716">
          <wp:simplePos x="0" y="0"/>
          <wp:positionH relativeFrom="column">
            <wp:posOffset>5148580</wp:posOffset>
          </wp:positionH>
          <wp:positionV relativeFrom="paragraph">
            <wp:posOffset>-338455</wp:posOffset>
          </wp:positionV>
          <wp:extent cx="741680" cy="758190"/>
          <wp:effectExtent l="0" t="0" r="0" b="3810"/>
          <wp:wrapTight wrapText="bothSides">
            <wp:wrapPolygon edited="0">
              <wp:start x="8877" y="0"/>
              <wp:lineTo x="7397" y="362"/>
              <wp:lineTo x="0" y="5427"/>
              <wp:lineTo x="0" y="11940"/>
              <wp:lineTo x="1110" y="17729"/>
              <wp:lineTo x="6658" y="21347"/>
              <wp:lineTo x="7027" y="21347"/>
              <wp:lineTo x="10726" y="21347"/>
              <wp:lineTo x="14055" y="21347"/>
              <wp:lineTo x="18863" y="19176"/>
              <wp:lineTo x="19233" y="17729"/>
              <wp:lineTo x="21082" y="13749"/>
              <wp:lineTo x="21082" y="10854"/>
              <wp:lineTo x="20342" y="5427"/>
              <wp:lineTo x="18123" y="3618"/>
              <wp:lineTo x="11836" y="0"/>
              <wp:lineTo x="8877" y="0"/>
            </wp:wrapPolygon>
          </wp:wrapTight>
          <wp:docPr id="3" name="Picture 3" descr="Diagram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, schemat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8" t="8566" r="10725" b="9954"/>
                  <a:stretch/>
                </pic:blipFill>
                <pic:spPr bwMode="auto">
                  <a:xfrm>
                    <a:off x="0" y="0"/>
                    <a:ext cx="741680" cy="75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F47AAF" w14:textId="77777777" w:rsidR="001E7E68" w:rsidRDefault="001E7E68" w:rsidP="001E7E68">
    <w:pPr>
      <w:pStyle w:val="Header"/>
      <w:tabs>
        <w:tab w:val="clear" w:pos="4680"/>
        <w:tab w:val="clear" w:pos="9360"/>
        <w:tab w:val="left" w:pos="524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7BDC" w14:textId="77777777" w:rsidR="004525C5" w:rsidRDefault="00452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80F"/>
    <w:multiLevelType w:val="hybridMultilevel"/>
    <w:tmpl w:val="A7D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362E"/>
    <w:multiLevelType w:val="multilevel"/>
    <w:tmpl w:val="4D16D0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sz w:val="20"/>
        <w:szCs w:val="24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4">
      <w:start w:val="1"/>
      <w:numFmt w:val="upperLetter"/>
      <w:lvlText w:val="%5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upperLetter"/>
      <w:lvlText w:val="%6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6">
      <w:start w:val="1"/>
      <w:numFmt w:val="upperLetter"/>
      <w:lvlText w:val="%7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7">
      <w:start w:val="1"/>
      <w:numFmt w:val="upperLetter"/>
      <w:lvlText w:val="%8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8">
      <w:start w:val="1"/>
      <w:numFmt w:val="upperLetter"/>
      <w:lvlText w:val="%9%4.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2" w15:restartNumberingAfterBreak="0">
    <w:nsid w:val="26FD7821"/>
    <w:multiLevelType w:val="hybridMultilevel"/>
    <w:tmpl w:val="DCA2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D8F"/>
    <w:multiLevelType w:val="hybridMultilevel"/>
    <w:tmpl w:val="ECB4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07AEB"/>
    <w:multiLevelType w:val="hybridMultilevel"/>
    <w:tmpl w:val="C7104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0373">
    <w:abstractNumId w:val="0"/>
  </w:num>
  <w:num w:numId="2" w16cid:durableId="1086652989">
    <w:abstractNumId w:val="2"/>
  </w:num>
  <w:num w:numId="3" w16cid:durableId="26831031">
    <w:abstractNumId w:val="3"/>
  </w:num>
  <w:num w:numId="4" w16cid:durableId="1891771443">
    <w:abstractNumId w:val="1"/>
  </w:num>
  <w:num w:numId="5" w16cid:durableId="558173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55"/>
    <w:rsid w:val="000B075D"/>
    <w:rsid w:val="001128ED"/>
    <w:rsid w:val="001E7E68"/>
    <w:rsid w:val="002B4AA4"/>
    <w:rsid w:val="003A6CDE"/>
    <w:rsid w:val="003F3F1D"/>
    <w:rsid w:val="00407FD9"/>
    <w:rsid w:val="0043314B"/>
    <w:rsid w:val="004525C5"/>
    <w:rsid w:val="00474427"/>
    <w:rsid w:val="004F1F73"/>
    <w:rsid w:val="00584D26"/>
    <w:rsid w:val="00592A19"/>
    <w:rsid w:val="005C2B9C"/>
    <w:rsid w:val="005D0873"/>
    <w:rsid w:val="00624E69"/>
    <w:rsid w:val="00683A2D"/>
    <w:rsid w:val="006B17E8"/>
    <w:rsid w:val="006E422B"/>
    <w:rsid w:val="007907A8"/>
    <w:rsid w:val="007A7B8E"/>
    <w:rsid w:val="008A2528"/>
    <w:rsid w:val="008B49C3"/>
    <w:rsid w:val="008D1102"/>
    <w:rsid w:val="00926FA7"/>
    <w:rsid w:val="009323CE"/>
    <w:rsid w:val="0093470B"/>
    <w:rsid w:val="0094003C"/>
    <w:rsid w:val="0094183C"/>
    <w:rsid w:val="00950637"/>
    <w:rsid w:val="00A12B4B"/>
    <w:rsid w:val="00A57D0B"/>
    <w:rsid w:val="00AB0255"/>
    <w:rsid w:val="00B65AB4"/>
    <w:rsid w:val="00BC579A"/>
    <w:rsid w:val="00C33E6A"/>
    <w:rsid w:val="00D4206A"/>
    <w:rsid w:val="00D91507"/>
    <w:rsid w:val="00E034F5"/>
    <w:rsid w:val="00E144DF"/>
    <w:rsid w:val="00EB1339"/>
    <w:rsid w:val="00ED3784"/>
    <w:rsid w:val="00F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88248"/>
  <w15:chartTrackingRefBased/>
  <w15:docId w15:val="{DDADE745-781C-2245-B622-9C3FFBE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5"/>
  </w:style>
  <w:style w:type="paragraph" w:styleId="Heading1">
    <w:name w:val="heading 1"/>
    <w:basedOn w:val="Normal"/>
    <w:next w:val="Normal"/>
    <w:link w:val="Heading1Char"/>
    <w:uiPriority w:val="9"/>
    <w:qFormat/>
    <w:rsid w:val="00624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422B"/>
    <w:pPr>
      <w:keepNext/>
      <w:tabs>
        <w:tab w:val="left" w:pos="5955"/>
      </w:tabs>
      <w:spacing w:before="240" w:after="160"/>
      <w:outlineLvl w:val="1"/>
    </w:pPr>
    <w:rPr>
      <w:rFonts w:eastAsia="MS Gothic" w:cstheme="minorHAnsi"/>
      <w:b/>
      <w:bCs/>
      <w:iCs/>
      <w:color w:val="000000" w:themeColor="text1"/>
      <w:spacing w:val="-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22B"/>
    <w:rPr>
      <w:rFonts w:eastAsia="MS Gothic" w:cstheme="minorHAnsi"/>
      <w:b/>
      <w:bCs/>
      <w:iCs/>
      <w:color w:val="000000" w:themeColor="text1"/>
      <w:spacing w:val="-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422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E422B"/>
    <w:rPr>
      <w:rFonts w:ascii="Calibri" w:eastAsia="MS Mincho" w:hAnsi="Calibri" w:cs="FSMe-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6E42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24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E69"/>
  </w:style>
  <w:style w:type="paragraph" w:styleId="Footer">
    <w:name w:val="footer"/>
    <w:basedOn w:val="Normal"/>
    <w:link w:val="FooterChar"/>
    <w:uiPriority w:val="99"/>
    <w:unhideWhenUsed/>
    <w:rsid w:val="00624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69"/>
  </w:style>
  <w:style w:type="character" w:customStyle="1" w:styleId="Heading1Char">
    <w:name w:val="Heading 1 Char"/>
    <w:basedOn w:val="DefaultParagraphFont"/>
    <w:link w:val="Heading1"/>
    <w:uiPriority w:val="9"/>
    <w:rsid w:val="0062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E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E69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24E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624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33E6A"/>
  </w:style>
  <w:style w:type="character" w:styleId="UnresolvedMention">
    <w:name w:val="Unresolved Mention"/>
    <w:basedOn w:val="DefaultParagraphFont"/>
    <w:uiPriority w:val="99"/>
    <w:semiHidden/>
    <w:unhideWhenUsed/>
    <w:rsid w:val="005C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ooccupationaltherapy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928539-0D10-894D-B6FB-A6965D1D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278</Words>
  <Characters>1467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Amie Li</cp:lastModifiedBy>
  <cp:revision>19</cp:revision>
  <dcterms:created xsi:type="dcterms:W3CDTF">2020-01-08T06:00:00Z</dcterms:created>
  <dcterms:modified xsi:type="dcterms:W3CDTF">2025-03-01T03:56:00Z</dcterms:modified>
</cp:coreProperties>
</file>